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775596" w14:textId="30E19CD3" w:rsidR="00285F33" w:rsidRDefault="006B1501" w:rsidP="001E22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ap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aps/>
          <w:color w:val="222222"/>
          <w:sz w:val="24"/>
          <w:szCs w:val="24"/>
          <w:lang w:eastAsia="it-IT"/>
        </w:rPr>
        <w:tab/>
      </w:r>
    </w:p>
    <w:p w14:paraId="40817A34" w14:textId="77777777" w:rsidR="001E2284" w:rsidRPr="000E2870" w:rsidRDefault="001E2284" w:rsidP="001E22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222222"/>
          <w:sz w:val="24"/>
          <w:szCs w:val="24"/>
        </w:rPr>
        <w:t>E</w:t>
      </w:r>
      <w:r w:rsidRPr="000E2870">
        <w:rPr>
          <w:rFonts w:ascii="Arial" w:eastAsia="Times New Roman" w:hAnsi="Arial" w:cs="Arial"/>
          <w:b/>
          <w:bCs/>
          <w:caps/>
          <w:color w:val="222222"/>
          <w:sz w:val="24"/>
          <w:szCs w:val="24"/>
        </w:rPr>
        <w:t>vento formativo in materia di opere di difesa da crolli di roccia</w:t>
      </w:r>
    </w:p>
    <w:p w14:paraId="4239FDB3" w14:textId="77777777" w:rsidR="001E2284" w:rsidRPr="005A1003" w:rsidRDefault="001E2284" w:rsidP="001E228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5C68994" w14:textId="77777777" w:rsidR="001E2284" w:rsidRPr="005A1003" w:rsidRDefault="001E2284" w:rsidP="001E228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A100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3-14</w:t>
      </w:r>
      <w:r w:rsidRPr="005A100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ottobre</w:t>
      </w:r>
      <w:r w:rsidRPr="005A100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 e 16 novembre 2022</w:t>
      </w:r>
    </w:p>
    <w:p w14:paraId="6C98CC87" w14:textId="77777777" w:rsidR="001E2284" w:rsidRPr="00186AB5" w:rsidRDefault="001E2284" w:rsidP="001E228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EB481C" w14:textId="77777777" w:rsidR="001E2284" w:rsidRPr="00186AB5" w:rsidRDefault="001E2284" w:rsidP="001E2284">
      <w:pPr>
        <w:pStyle w:val="Titolo2"/>
        <w:jc w:val="center"/>
      </w:pPr>
      <w:r>
        <w:t xml:space="preserve">MODULO DI </w:t>
      </w:r>
      <w:r w:rsidRPr="00186AB5">
        <w:t xml:space="preserve">ISCRIZIONE  </w:t>
      </w:r>
    </w:p>
    <w:p w14:paraId="293A37C2" w14:textId="69618281" w:rsidR="001E2284" w:rsidRPr="00186AB5" w:rsidRDefault="001E2284" w:rsidP="001E2284">
      <w:pPr>
        <w:pStyle w:val="Titolo2"/>
        <w:jc w:val="center"/>
        <w:rPr>
          <w:b w:val="0"/>
          <w:bCs w:val="0"/>
        </w:rPr>
      </w:pPr>
      <w:r w:rsidRPr="00186AB5">
        <w:rPr>
          <w:b w:val="0"/>
          <w:bCs w:val="0"/>
        </w:rPr>
        <w:t>(da inviare entro il 1</w:t>
      </w:r>
      <w:r w:rsidR="001B5900">
        <w:rPr>
          <w:b w:val="0"/>
          <w:bCs w:val="0"/>
        </w:rPr>
        <w:t>9</w:t>
      </w:r>
      <w:r w:rsidRPr="00186AB5">
        <w:rPr>
          <w:b w:val="0"/>
          <w:bCs w:val="0"/>
        </w:rPr>
        <w:t xml:space="preserve"> </w:t>
      </w:r>
      <w:r>
        <w:rPr>
          <w:b w:val="0"/>
          <w:bCs w:val="0"/>
        </w:rPr>
        <w:t>settembre</w:t>
      </w:r>
      <w:r w:rsidRPr="00186AB5">
        <w:rPr>
          <w:b w:val="0"/>
          <w:bCs w:val="0"/>
        </w:rPr>
        <w:t xml:space="preserve"> 202</w:t>
      </w:r>
      <w:r>
        <w:rPr>
          <w:b w:val="0"/>
          <w:bCs w:val="0"/>
        </w:rPr>
        <w:t>2</w:t>
      </w:r>
      <w:r w:rsidRPr="00186AB5">
        <w:rPr>
          <w:b w:val="0"/>
          <w:bCs w:val="0"/>
        </w:rPr>
        <w:t xml:space="preserve"> a </w:t>
      </w:r>
      <w:hyperlink r:id="rId7" w:history="1">
        <w:r w:rsidRPr="00186AB5">
          <w:rPr>
            <w:rStyle w:val="Collegamentoipertestuale"/>
            <w:b w:val="0"/>
            <w:bCs w:val="0"/>
          </w:rPr>
          <w:t>info@geologivda.it</w:t>
        </w:r>
      </w:hyperlink>
      <w:r w:rsidRPr="00186AB5">
        <w:rPr>
          <w:b w:val="0"/>
          <w:bCs w:val="0"/>
        </w:rPr>
        <w:t xml:space="preserve">) </w:t>
      </w:r>
    </w:p>
    <w:p w14:paraId="3979E24C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3EB48C4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 w:rsidRPr="00186AB5">
        <w:rPr>
          <w:rFonts w:ascii="Times New Roman" w:hAnsi="Times New Roman"/>
          <w:sz w:val="24"/>
          <w:szCs w:val="24"/>
        </w:rPr>
        <w:t>Cognome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AB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45341CC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100A99" w14:textId="77777777" w:rsidR="001E2284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 w:rsidRPr="00186AB5"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AB5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70611442" w14:textId="77777777" w:rsidR="001E2284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5324CE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___________________________________________________________________</w:t>
      </w:r>
    </w:p>
    <w:p w14:paraId="48C031A7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3DAF29" w14:textId="77777777" w:rsidR="001E2284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 w:rsidRPr="00186AB5">
        <w:rPr>
          <w:rFonts w:ascii="Times New Roman" w:hAnsi="Times New Roman"/>
          <w:sz w:val="24"/>
          <w:szCs w:val="24"/>
        </w:rPr>
        <w:t xml:space="preserve">Ordine di appartenenza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1765DB8B" w14:textId="77777777" w:rsidR="001E2284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A4139A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di iscrizione Albo _________________________________________________________</w:t>
      </w:r>
    </w:p>
    <w:p w14:paraId="5B06CE4C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251D57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 w:rsidRPr="00186AB5">
        <w:rPr>
          <w:rFonts w:ascii="Times New Roman" w:hAnsi="Times New Roman"/>
          <w:sz w:val="24"/>
          <w:szCs w:val="24"/>
        </w:rPr>
        <w:t>E-mai</w:t>
      </w:r>
      <w:r>
        <w:rPr>
          <w:rFonts w:ascii="Times New Roman" w:hAnsi="Times New Roman"/>
          <w:sz w:val="24"/>
          <w:szCs w:val="24"/>
        </w:rPr>
        <w:t xml:space="preserve">l </w:t>
      </w:r>
      <w:r w:rsidRPr="00186AB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76852BC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3ACF9C" w14:textId="77777777" w:rsidR="001E2284" w:rsidRPr="00186AB5" w:rsidRDefault="001E2284" w:rsidP="001E2284">
      <w:pPr>
        <w:spacing w:line="240" w:lineRule="auto"/>
        <w:rPr>
          <w:rFonts w:ascii="Times New Roman" w:hAnsi="Times New Roman"/>
          <w:sz w:val="24"/>
          <w:szCs w:val="24"/>
        </w:rPr>
      </w:pPr>
      <w:r w:rsidRPr="00186AB5">
        <w:rPr>
          <w:rFonts w:ascii="Times New Roman" w:hAnsi="Times New Roman"/>
          <w:sz w:val="24"/>
          <w:szCs w:val="24"/>
        </w:rPr>
        <w:t>Tel. 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86AB5">
        <w:rPr>
          <w:rFonts w:ascii="Times New Roman" w:hAnsi="Times New Roman"/>
          <w:sz w:val="24"/>
          <w:szCs w:val="24"/>
        </w:rPr>
        <w:t xml:space="preserve">    Cell. 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86A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14:paraId="1BB172DE" w14:textId="77777777" w:rsidR="001E2284" w:rsidRDefault="001E2284" w:rsidP="001E2284">
      <w:pPr>
        <w:rPr>
          <w:rFonts w:ascii="Times New Roman" w:hAnsi="Times New Roman"/>
          <w:sz w:val="24"/>
          <w:szCs w:val="24"/>
        </w:rPr>
      </w:pPr>
    </w:p>
    <w:p w14:paraId="01906CC5" w14:textId="77777777" w:rsidR="001E2284" w:rsidRDefault="001E2284" w:rsidP="001E22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interessato a partecipare a (</w:t>
      </w:r>
      <w:proofErr w:type="spellStart"/>
      <w:r>
        <w:rPr>
          <w:rFonts w:ascii="Times New Roman" w:hAnsi="Times New Roman"/>
          <w:sz w:val="24"/>
          <w:szCs w:val="24"/>
        </w:rPr>
        <w:t>crocettare</w:t>
      </w:r>
      <w:proofErr w:type="spellEnd"/>
      <w:r>
        <w:rPr>
          <w:rFonts w:ascii="Times New Roman" w:hAnsi="Times New Roman"/>
          <w:sz w:val="24"/>
          <w:szCs w:val="24"/>
        </w:rPr>
        <w:t xml:space="preserve"> data):</w:t>
      </w:r>
    </w:p>
    <w:p w14:paraId="2991F47A" w14:textId="77777777" w:rsidR="001E2284" w:rsidRDefault="001E2284" w:rsidP="001E2284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Evento del 13/10/2022</w:t>
      </w:r>
    </w:p>
    <w:p w14:paraId="5F5CAE85" w14:textId="77777777" w:rsidR="001E2284" w:rsidRDefault="001E2284" w:rsidP="001E2284">
      <w:pPr>
        <w:pStyle w:val="Paragrafoelenco"/>
        <w:rPr>
          <w:rFonts w:ascii="Times New Roman" w:hAnsi="Times New Roman"/>
          <w:sz w:val="24"/>
          <w:szCs w:val="24"/>
        </w:rPr>
      </w:pPr>
    </w:p>
    <w:p w14:paraId="019FFD5F" w14:textId="77777777" w:rsidR="001E2284" w:rsidRDefault="001E2284" w:rsidP="001E2284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Uscita del 14/10/2022</w:t>
      </w:r>
    </w:p>
    <w:p w14:paraId="71C7E799" w14:textId="77777777" w:rsidR="001E2284" w:rsidRPr="003D355E" w:rsidRDefault="001E2284" w:rsidP="001E2284">
      <w:pPr>
        <w:pStyle w:val="Paragrafoelenco"/>
        <w:rPr>
          <w:rFonts w:ascii="Times New Roman" w:hAnsi="Times New Roman"/>
          <w:sz w:val="24"/>
          <w:szCs w:val="24"/>
        </w:rPr>
      </w:pPr>
    </w:p>
    <w:p w14:paraId="1D0CBA5E" w14:textId="77777777" w:rsidR="001E2284" w:rsidRPr="003D355E" w:rsidRDefault="001E2284" w:rsidP="001E2284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Evento del 16/11/2022</w:t>
      </w:r>
    </w:p>
    <w:p w14:paraId="0E12F400" w14:textId="77777777" w:rsidR="001E2284" w:rsidRPr="00186AB5" w:rsidRDefault="001E2284" w:rsidP="001E2284">
      <w:pPr>
        <w:ind w:firstLine="141"/>
        <w:rPr>
          <w:rFonts w:ascii="Times New Roman" w:hAnsi="Times New Roman"/>
          <w:sz w:val="24"/>
          <w:szCs w:val="24"/>
        </w:rPr>
      </w:pPr>
    </w:p>
    <w:p w14:paraId="08276079" w14:textId="77777777" w:rsidR="001E2284" w:rsidRPr="00186AB5" w:rsidRDefault="001E2284" w:rsidP="001E2284">
      <w:pPr>
        <w:rPr>
          <w:rFonts w:ascii="Times New Roman" w:hAnsi="Times New Roman"/>
          <w:sz w:val="16"/>
          <w:szCs w:val="16"/>
        </w:rPr>
      </w:pPr>
      <w:r w:rsidRPr="00186AB5">
        <w:rPr>
          <w:rFonts w:ascii="Times New Roman" w:hAnsi="Times New Roman"/>
          <w:sz w:val="16"/>
          <w:szCs w:val="16"/>
        </w:rPr>
        <w:t>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16"/>
          <w:szCs w:val="16"/>
        </w:rPr>
        <w:t>------------------</w:t>
      </w:r>
    </w:p>
    <w:p w14:paraId="69ACA579" w14:textId="77777777" w:rsidR="001E2284" w:rsidRPr="001E2284" w:rsidRDefault="001E2284" w:rsidP="001E2284">
      <w:pPr>
        <w:pStyle w:val="Testodelblocco"/>
        <w:tabs>
          <w:tab w:val="clear" w:pos="142"/>
          <w:tab w:val="left" w:pos="180"/>
        </w:tabs>
        <w:ind w:left="0" w:right="0"/>
        <w:jc w:val="left"/>
        <w:rPr>
          <w:szCs w:val="18"/>
        </w:rPr>
      </w:pPr>
      <w:r w:rsidRPr="001E2284"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5449C394" wp14:editId="2CE0E5B9">
                <wp:simplePos x="0" y="0"/>
                <wp:positionH relativeFrom="column">
                  <wp:posOffset>-6570980</wp:posOffset>
                </wp:positionH>
                <wp:positionV relativeFrom="paragraph">
                  <wp:posOffset>43815</wp:posOffset>
                </wp:positionV>
                <wp:extent cx="635" cy="635"/>
                <wp:effectExtent l="1270" t="0" r="7620" b="10795"/>
                <wp:wrapTopAndBottom/>
                <wp:docPr id="1" name="Grupp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35" cy="635"/>
                          <a:chOff x="3511" y="3326"/>
                          <a:chExt cx="7200" cy="4320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11" y="3326"/>
                            <a:ext cx="7200" cy="4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8D6DC" id="Gruppo 1" o:spid="_x0000_s1026" style="position:absolute;margin-left:-517.4pt;margin-top:3.45pt;width:.05pt;height:.05pt;z-index:251659264" coordorigin="3511,3326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" o:allowincell="f">
                <o:lock v:ext="edit" rotation="t" aspectratio="t" position="t"/>
                <v:rect id="AutoShape 3" o:spid="_x0000_s1027" style="position:absolute;left:3511;top:3326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w10:wrap type="topAndBottom"/>
                <w10:anchorlock/>
              </v:group>
            </w:pict>
          </mc:Fallback>
        </mc:AlternateContent>
      </w:r>
      <w:r w:rsidRPr="001E2284">
        <w:rPr>
          <w:szCs w:val="18"/>
        </w:rPr>
        <w:t>Ai sensi del Reg. (UE) 2016/679 vi autorizzo al trattamento dei dati personali e sensibili sopra riportati per l'organizzazione del Corso e per future comunicazioni.</w:t>
      </w:r>
    </w:p>
    <w:p w14:paraId="1F54F08B" w14:textId="77777777" w:rsidR="001E2284" w:rsidRPr="001E2284" w:rsidRDefault="001E2284" w:rsidP="001E2284">
      <w:pPr>
        <w:rPr>
          <w:rFonts w:ascii="Times New Roman" w:hAnsi="Times New Roman"/>
          <w:sz w:val="18"/>
          <w:szCs w:val="18"/>
        </w:rPr>
      </w:pPr>
    </w:p>
    <w:p w14:paraId="40568D0A" w14:textId="189CD951" w:rsidR="00F561D9" w:rsidRPr="001E2284" w:rsidRDefault="001E2284" w:rsidP="001E2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222222"/>
          <w:sz w:val="18"/>
          <w:szCs w:val="18"/>
          <w:lang w:eastAsia="it-IT"/>
        </w:rPr>
      </w:pPr>
      <w:r w:rsidRPr="001E2284">
        <w:rPr>
          <w:rFonts w:ascii="Times New Roman" w:hAnsi="Times New Roman"/>
          <w:sz w:val="18"/>
          <w:szCs w:val="18"/>
        </w:rPr>
        <w:t>Data ___________________________________            Firma____________</w:t>
      </w:r>
    </w:p>
    <w:sectPr w:rsidR="00F561D9" w:rsidRPr="001E2284" w:rsidSect="0022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56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8613" w14:textId="77777777" w:rsidR="00F96F76" w:rsidRDefault="00F96F76" w:rsidP="00502AE0">
      <w:pPr>
        <w:spacing w:after="0" w:line="240" w:lineRule="auto"/>
      </w:pPr>
      <w:r>
        <w:separator/>
      </w:r>
    </w:p>
  </w:endnote>
  <w:endnote w:type="continuationSeparator" w:id="0">
    <w:p w14:paraId="5BF37569" w14:textId="77777777" w:rsidR="00F96F76" w:rsidRDefault="00F96F76" w:rsidP="0050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5D03" w14:textId="77777777" w:rsidR="001E2284" w:rsidRDefault="001E22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62E5" w14:textId="10703D01" w:rsidR="00F37608" w:rsidRDefault="00F37608">
    <w:pPr>
      <w:pStyle w:val="Pidipagin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86AF" w14:textId="77777777" w:rsidR="001E2284" w:rsidRDefault="001E2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78B" w14:textId="77777777" w:rsidR="00F96F76" w:rsidRDefault="00F96F76" w:rsidP="00502AE0">
      <w:pPr>
        <w:spacing w:after="0" w:line="240" w:lineRule="auto"/>
      </w:pPr>
      <w:r>
        <w:separator/>
      </w:r>
    </w:p>
  </w:footnote>
  <w:footnote w:type="continuationSeparator" w:id="0">
    <w:p w14:paraId="5B731DFA" w14:textId="77777777" w:rsidR="00F96F76" w:rsidRDefault="00F96F76" w:rsidP="0050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BA14" w14:textId="77777777" w:rsidR="001E2284" w:rsidRDefault="001E22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B640" w14:textId="67286868" w:rsidR="00502AE0" w:rsidRDefault="00494D29" w:rsidP="004A710D">
    <w:pPr>
      <w:pStyle w:val="Intestazione"/>
      <w:tabs>
        <w:tab w:val="lef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BB5259" wp14:editId="22A88CD3">
          <wp:simplePos x="0" y="0"/>
          <wp:positionH relativeFrom="margin">
            <wp:posOffset>2145665</wp:posOffset>
          </wp:positionH>
          <wp:positionV relativeFrom="paragraph">
            <wp:posOffset>-179705</wp:posOffset>
          </wp:positionV>
          <wp:extent cx="2133600" cy="568227"/>
          <wp:effectExtent l="0" t="0" r="0" b="381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2DCF109" wp14:editId="7934567B">
          <wp:simplePos x="0" y="0"/>
          <wp:positionH relativeFrom="column">
            <wp:posOffset>-355259</wp:posOffset>
          </wp:positionH>
          <wp:positionV relativeFrom="paragraph">
            <wp:posOffset>-151130</wp:posOffset>
          </wp:positionV>
          <wp:extent cx="2294818" cy="527685"/>
          <wp:effectExtent l="0" t="0" r="0" b="571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049" cy="528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10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293F0F9" wp14:editId="083A9796">
          <wp:simplePos x="0" y="0"/>
          <wp:positionH relativeFrom="margin">
            <wp:align>right</wp:align>
          </wp:positionH>
          <wp:positionV relativeFrom="paragraph">
            <wp:posOffset>-217805</wp:posOffset>
          </wp:positionV>
          <wp:extent cx="1724025" cy="749300"/>
          <wp:effectExtent l="0" t="0" r="9525" b="0"/>
          <wp:wrapNone/>
          <wp:docPr id="35" name="Immagine 35" descr="Il Ministero degli Esteri finanzia progetto del Politecnico di Torino per  prevenire le patologie cardiache fulminanti - Tecno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 Ministero degli Esteri finanzia progetto del Politecnico di Torino per  prevenire le patologie cardiache fulminanti - Tecnomedic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02AE0">
      <w:ptab w:relativeTo="margin" w:alignment="center" w:leader="none"/>
    </w:r>
    <w:r w:rsidR="00502AE0">
      <w:ptab w:relativeTo="margin" w:alignment="right" w:leader="none"/>
    </w:r>
  </w:p>
  <w:p w14:paraId="5B732561" w14:textId="03554736" w:rsidR="006B1501" w:rsidRDefault="006B1501" w:rsidP="004A710D">
    <w:pPr>
      <w:pStyle w:val="Intestazione"/>
      <w:tabs>
        <w:tab w:val="left" w:pos="9638"/>
      </w:tabs>
    </w:pPr>
  </w:p>
  <w:p w14:paraId="2C3A02CC" w14:textId="3EEEB75F" w:rsidR="006B1501" w:rsidRDefault="002236D1" w:rsidP="004A710D">
    <w:pPr>
      <w:pStyle w:val="Intestazione"/>
      <w:tabs>
        <w:tab w:val="left" w:pos="963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68937F4" wp14:editId="2F23872F">
          <wp:simplePos x="0" y="0"/>
          <wp:positionH relativeFrom="margin">
            <wp:posOffset>75040</wp:posOffset>
          </wp:positionH>
          <wp:positionV relativeFrom="paragraph">
            <wp:posOffset>5991</wp:posOffset>
          </wp:positionV>
          <wp:extent cx="1250870" cy="1001864"/>
          <wp:effectExtent l="0" t="0" r="6985" b="825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2" b="5600"/>
                  <a:stretch/>
                </pic:blipFill>
                <pic:spPr bwMode="auto">
                  <a:xfrm>
                    <a:off x="0" y="0"/>
                    <a:ext cx="1257482" cy="1007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608" w:rsidRPr="006B1501">
      <w:rPr>
        <w:rFonts w:ascii="Arial" w:eastAsia="Times New Roman" w:hAnsi="Arial" w:cs="Arial"/>
        <w:b/>
        <w:bCs/>
        <w:caps/>
        <w:noProof/>
        <w:color w:val="222222"/>
        <w:sz w:val="24"/>
        <w:szCs w:val="24"/>
        <w:lang w:eastAsia="it-IT"/>
      </w:rPr>
      <w:drawing>
        <wp:anchor distT="0" distB="0" distL="114300" distR="114300" simplePos="0" relativeHeight="251667456" behindDoc="0" locked="0" layoutInCell="1" allowOverlap="1" wp14:anchorId="341981D5" wp14:editId="6A3466C3">
          <wp:simplePos x="0" y="0"/>
          <wp:positionH relativeFrom="margin">
            <wp:posOffset>5502910</wp:posOffset>
          </wp:positionH>
          <wp:positionV relativeFrom="paragraph">
            <wp:posOffset>164437</wp:posOffset>
          </wp:positionV>
          <wp:extent cx="628650" cy="705182"/>
          <wp:effectExtent l="0" t="0" r="0" b="0"/>
          <wp:wrapNone/>
          <wp:docPr id="37" name="Immagine 37" descr="F:\SERVIZIO GEOLOGICO\CONVEGNI\CONVEGNO POLITECNICO RAVA ODG OTT 2022\PITEM_RISK_ACT_loghi\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SERVIZIO GEOLOGICO\CONVEGNI\CONVEGNO POLITECNICO RAVA ODG OTT 2022\PITEM_RISK_ACT_loghi\it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8A062E" w14:textId="7CFF367B" w:rsidR="006B1501" w:rsidRDefault="006B1501" w:rsidP="004A710D">
    <w:pPr>
      <w:pStyle w:val="Intestazione"/>
      <w:tabs>
        <w:tab w:val="left" w:pos="9638"/>
      </w:tabs>
    </w:pPr>
  </w:p>
  <w:p w14:paraId="1EC6CFA9" w14:textId="20389C00" w:rsidR="006B1501" w:rsidRDefault="00F37608" w:rsidP="004A710D">
    <w:pPr>
      <w:pStyle w:val="Intestazione"/>
      <w:tabs>
        <w:tab w:val="left" w:pos="9638"/>
      </w:tabs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D929862" wp14:editId="0F830114">
          <wp:simplePos x="0" y="0"/>
          <wp:positionH relativeFrom="column">
            <wp:posOffset>1991360</wp:posOffset>
          </wp:positionH>
          <wp:positionV relativeFrom="page">
            <wp:posOffset>1047750</wp:posOffset>
          </wp:positionV>
          <wp:extent cx="1329055" cy="428625"/>
          <wp:effectExtent l="0" t="0" r="4445" b="9525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5F33">
      <w:rPr>
        <w:rFonts w:ascii="Arial" w:eastAsia="Times New Roman" w:hAnsi="Arial" w:cs="Arial"/>
        <w:b/>
        <w:bCs/>
        <w:caps/>
        <w:noProof/>
        <w:color w:val="222222"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1C31294C" wp14:editId="387937A2">
          <wp:simplePos x="0" y="0"/>
          <wp:positionH relativeFrom="margin">
            <wp:posOffset>3746500</wp:posOffset>
          </wp:positionH>
          <wp:positionV relativeFrom="paragraph">
            <wp:posOffset>5080</wp:posOffset>
          </wp:positionV>
          <wp:extent cx="1149350" cy="294910"/>
          <wp:effectExtent l="0" t="0" r="0" b="0"/>
          <wp:wrapNone/>
          <wp:docPr id="39" name="Immagine 39" descr="F:\SERVIZIO GEOLOGICO\CONVEGNI\CONVEGNO POLITECNICO RAVA ODG OTT 2022\PITEM_RISK_ACT_loghi\Logo_RISK-A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ERVIZIO GEOLOGICO\CONVEGNI\CONVEGNO POLITECNICO RAVA ODG OTT 2022\PITEM_RISK_ACT_loghi\Logo_RISK-ACT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9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BE3C8" w14:textId="49865372" w:rsidR="006B1501" w:rsidRDefault="006B1501" w:rsidP="006B1501">
    <w:pPr>
      <w:pStyle w:val="Intestazione"/>
      <w:tabs>
        <w:tab w:val="clear" w:pos="4819"/>
        <w:tab w:val="clear" w:pos="9638"/>
        <w:tab w:val="left" w:pos="2880"/>
      </w:tabs>
    </w:pPr>
  </w:p>
  <w:p w14:paraId="32FE5E07" w14:textId="6ED0A7CA" w:rsidR="006B1501" w:rsidRDefault="006B1501" w:rsidP="004A710D">
    <w:pPr>
      <w:pStyle w:val="Intestazione"/>
      <w:tabs>
        <w:tab w:val="left" w:pos="9638"/>
      </w:tabs>
    </w:pPr>
  </w:p>
  <w:p w14:paraId="6369FB72" w14:textId="25FF4162" w:rsidR="006B1501" w:rsidRDefault="006B1501" w:rsidP="004A710D">
    <w:pPr>
      <w:pStyle w:val="Intestazione"/>
      <w:tabs>
        <w:tab w:val="lef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15F3" w14:textId="77777777" w:rsidR="001E2284" w:rsidRDefault="001E22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CB6"/>
    <w:multiLevelType w:val="hybridMultilevel"/>
    <w:tmpl w:val="93DA7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9"/>
    <w:rsid w:val="00023963"/>
    <w:rsid w:val="000576AF"/>
    <w:rsid w:val="000C0926"/>
    <w:rsid w:val="000E2870"/>
    <w:rsid w:val="000F0C9A"/>
    <w:rsid w:val="00111628"/>
    <w:rsid w:val="001B5900"/>
    <w:rsid w:val="001E2284"/>
    <w:rsid w:val="001E3497"/>
    <w:rsid w:val="002236D1"/>
    <w:rsid w:val="0025191B"/>
    <w:rsid w:val="00274C70"/>
    <w:rsid w:val="002818CC"/>
    <w:rsid w:val="00285F33"/>
    <w:rsid w:val="00306D9B"/>
    <w:rsid w:val="00376EF4"/>
    <w:rsid w:val="00425A52"/>
    <w:rsid w:val="004557FC"/>
    <w:rsid w:val="0045713B"/>
    <w:rsid w:val="004867C7"/>
    <w:rsid w:val="00494D29"/>
    <w:rsid w:val="004A710D"/>
    <w:rsid w:val="004C12CA"/>
    <w:rsid w:val="004E3F6F"/>
    <w:rsid w:val="004F3FDB"/>
    <w:rsid w:val="00502AE0"/>
    <w:rsid w:val="00553C6A"/>
    <w:rsid w:val="00581504"/>
    <w:rsid w:val="005902B4"/>
    <w:rsid w:val="006244FA"/>
    <w:rsid w:val="0069590D"/>
    <w:rsid w:val="006B1501"/>
    <w:rsid w:val="00752DFB"/>
    <w:rsid w:val="00765A1A"/>
    <w:rsid w:val="00777000"/>
    <w:rsid w:val="007E6551"/>
    <w:rsid w:val="008442ED"/>
    <w:rsid w:val="008E79EB"/>
    <w:rsid w:val="008F1349"/>
    <w:rsid w:val="008F199C"/>
    <w:rsid w:val="008F33D0"/>
    <w:rsid w:val="00941388"/>
    <w:rsid w:val="009F2A6D"/>
    <w:rsid w:val="00AA36F6"/>
    <w:rsid w:val="00B3565A"/>
    <w:rsid w:val="00B858E7"/>
    <w:rsid w:val="00C923B6"/>
    <w:rsid w:val="00C942CB"/>
    <w:rsid w:val="00CE3C94"/>
    <w:rsid w:val="00DD20FA"/>
    <w:rsid w:val="00E1545E"/>
    <w:rsid w:val="00E77714"/>
    <w:rsid w:val="00F15177"/>
    <w:rsid w:val="00F31414"/>
    <w:rsid w:val="00F37608"/>
    <w:rsid w:val="00F561D9"/>
    <w:rsid w:val="00F96F76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2C0864F"/>
  <w15:chartTrackingRefBased/>
  <w15:docId w15:val="{E70CF18E-B417-4911-A3EB-14475F7C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388"/>
  </w:style>
  <w:style w:type="paragraph" w:styleId="Titolo1">
    <w:name w:val="heading 1"/>
    <w:basedOn w:val="Normale"/>
    <w:next w:val="Normale"/>
    <w:link w:val="Titolo1Carattere"/>
    <w:uiPriority w:val="9"/>
    <w:qFormat/>
    <w:rsid w:val="00DD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22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2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AE0"/>
  </w:style>
  <w:style w:type="paragraph" w:styleId="Pidipagina">
    <w:name w:val="footer"/>
    <w:basedOn w:val="Normale"/>
    <w:link w:val="PidipaginaCarattere"/>
    <w:uiPriority w:val="99"/>
    <w:unhideWhenUsed/>
    <w:rsid w:val="00502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AE0"/>
  </w:style>
  <w:style w:type="character" w:customStyle="1" w:styleId="Titolo1Carattere">
    <w:name w:val="Titolo 1 Carattere"/>
    <w:basedOn w:val="Carpredefinitoparagrafo"/>
    <w:link w:val="Titolo1"/>
    <w:uiPriority w:val="9"/>
    <w:rsid w:val="00DD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1E22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semiHidden/>
    <w:rsid w:val="001E2284"/>
    <w:rPr>
      <w:color w:val="0000FF"/>
      <w:u w:val="single"/>
    </w:rPr>
  </w:style>
  <w:style w:type="paragraph" w:styleId="Testodelblocco">
    <w:name w:val="Block Text"/>
    <w:basedOn w:val="Normale"/>
    <w:semiHidden/>
    <w:rsid w:val="001E2284"/>
    <w:pPr>
      <w:tabs>
        <w:tab w:val="left" w:pos="142"/>
        <w:tab w:val="left" w:pos="1134"/>
        <w:tab w:val="left" w:pos="1701"/>
      </w:tabs>
      <w:spacing w:after="0" w:line="240" w:lineRule="auto"/>
      <w:ind w:left="284" w:right="29"/>
      <w:jc w:val="both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228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geologivd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Tedesco</dc:creator>
  <cp:keywords/>
  <dc:description/>
  <cp:lastModifiedBy>Michele Tedesco</cp:lastModifiedBy>
  <cp:revision>12</cp:revision>
  <cp:lastPrinted>2022-09-06T17:34:00Z</cp:lastPrinted>
  <dcterms:created xsi:type="dcterms:W3CDTF">2022-09-06T07:05:00Z</dcterms:created>
  <dcterms:modified xsi:type="dcterms:W3CDTF">2022-09-07T09:05:00Z</dcterms:modified>
</cp:coreProperties>
</file>